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E0" w:rsidRDefault="00856CE0" w:rsidP="00856CE0">
      <w:pPr>
        <w:spacing w:after="0"/>
        <w:rPr>
          <w:b/>
          <w:sz w:val="28"/>
        </w:rPr>
      </w:pPr>
      <w:r w:rsidRPr="00B80640">
        <w:rPr>
          <w:b/>
          <w:noProof/>
          <w:sz w:val="28"/>
          <w:lang w:eastAsia="de-DE"/>
        </w:rPr>
        <w:drawing>
          <wp:inline distT="0" distB="0" distL="0" distR="0">
            <wp:extent cx="2557568" cy="600668"/>
            <wp:effectExtent l="25400" t="0" r="0" b="0"/>
            <wp:docPr id="1" name="Bild 0" descr="ZENEC_Logo_4c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NEC_Logo_4c.ai"/>
                    <pic:cNvPicPr/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 b="70635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 b="70635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2577295" cy="60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CE0" w:rsidRPr="00B80640" w:rsidRDefault="00856CE0" w:rsidP="00856CE0">
      <w:pPr>
        <w:spacing w:after="0"/>
        <w:rPr>
          <w:b/>
          <w:color w:val="7F7F7F" w:themeColor="text1" w:themeTint="80"/>
        </w:rPr>
      </w:pPr>
      <w:r w:rsidRPr="00B80640">
        <w:rPr>
          <w:b/>
          <w:color w:val="7F7F7F" w:themeColor="text1" w:themeTint="80"/>
          <w:sz w:val="28"/>
        </w:rPr>
        <w:t>PRESSENEWS ZENEC Z-</w:t>
      </w:r>
      <w:r>
        <w:rPr>
          <w:b/>
          <w:color w:val="7F7F7F" w:themeColor="text1" w:themeTint="80"/>
          <w:sz w:val="28"/>
        </w:rPr>
        <w:t>E2026</w:t>
      </w:r>
      <w:r w:rsidRPr="00B80640">
        <w:rPr>
          <w:b/>
          <w:color w:val="7F7F7F" w:themeColor="text1" w:themeTint="80"/>
        </w:rPr>
        <w:t xml:space="preserve">                                                      </w:t>
      </w:r>
      <w:r>
        <w:rPr>
          <w:b/>
          <w:color w:val="7F7F7F" w:themeColor="text1" w:themeTint="80"/>
        </w:rPr>
        <w:t xml:space="preserve">              </w:t>
      </w:r>
      <w:r w:rsidRPr="00B80640">
        <w:rPr>
          <w:b/>
          <w:color w:val="7F7F7F" w:themeColor="text1" w:themeTint="80"/>
        </w:rPr>
        <w:t xml:space="preserve">    </w:t>
      </w:r>
      <w:r>
        <w:rPr>
          <w:color w:val="7F7F7F" w:themeColor="text1" w:themeTint="80"/>
        </w:rPr>
        <w:t>April</w:t>
      </w:r>
      <w:r w:rsidRPr="00B80640">
        <w:rPr>
          <w:color w:val="7F7F7F" w:themeColor="text1" w:themeTint="80"/>
        </w:rPr>
        <w:t xml:space="preserve"> 201</w:t>
      </w:r>
      <w:r w:rsidR="00FB5390">
        <w:rPr>
          <w:color w:val="7F7F7F" w:themeColor="text1" w:themeTint="80"/>
        </w:rPr>
        <w:t>6</w:t>
      </w:r>
    </w:p>
    <w:p w:rsidR="00856CE0" w:rsidRDefault="00856CE0" w:rsidP="002D3387">
      <w:pPr>
        <w:pStyle w:val="EinfAbs"/>
        <w:spacing w:line="360" w:lineRule="auto"/>
        <w:rPr>
          <w:rFonts w:ascii="Arial" w:hAnsi="Arial" w:cs="Futura-Bold"/>
          <w:b/>
          <w:bCs/>
          <w:color w:val="auto"/>
          <w:sz w:val="30"/>
          <w:szCs w:val="26"/>
        </w:rPr>
      </w:pPr>
    </w:p>
    <w:p w:rsidR="00856CE0" w:rsidRDefault="00856CE0" w:rsidP="002D3387">
      <w:pPr>
        <w:pStyle w:val="EinfAbs"/>
        <w:spacing w:line="360" w:lineRule="auto"/>
        <w:rPr>
          <w:rFonts w:ascii="Arial" w:hAnsi="Arial" w:cs="Futura-Bold"/>
          <w:b/>
          <w:bCs/>
          <w:color w:val="auto"/>
          <w:sz w:val="30"/>
          <w:szCs w:val="26"/>
        </w:rPr>
      </w:pPr>
    </w:p>
    <w:p w:rsidR="002D3387" w:rsidRPr="00DB0B34" w:rsidRDefault="00706728" w:rsidP="002D3387">
      <w:pPr>
        <w:pStyle w:val="EinfAbs"/>
        <w:spacing w:line="360" w:lineRule="auto"/>
        <w:rPr>
          <w:rFonts w:ascii="Arial" w:hAnsi="Arial" w:cs="Futura-Bold"/>
          <w:b/>
          <w:bCs/>
          <w:color w:val="auto"/>
          <w:sz w:val="30"/>
          <w:szCs w:val="26"/>
        </w:rPr>
      </w:pPr>
      <w:r w:rsidRPr="00DB0B34">
        <w:rPr>
          <w:rFonts w:ascii="Arial" w:hAnsi="Arial" w:cs="Futura-Bold"/>
          <w:b/>
          <w:bCs/>
          <w:color w:val="auto"/>
          <w:sz w:val="30"/>
          <w:szCs w:val="26"/>
        </w:rPr>
        <w:t xml:space="preserve">Clevere </w:t>
      </w:r>
      <w:r w:rsidR="000017AD" w:rsidRPr="00DB0B34">
        <w:rPr>
          <w:rFonts w:ascii="Arial" w:hAnsi="Arial" w:cs="Futura-Bold"/>
          <w:b/>
          <w:bCs/>
          <w:color w:val="auto"/>
          <w:sz w:val="30"/>
          <w:szCs w:val="26"/>
        </w:rPr>
        <w:t xml:space="preserve">Navinachrüstung für </w:t>
      </w:r>
      <w:r w:rsidR="00DB0B34" w:rsidRPr="00DB0B34">
        <w:rPr>
          <w:rFonts w:ascii="Arial" w:hAnsi="Arial" w:cs="Futura-Bold"/>
          <w:b/>
          <w:bCs/>
          <w:color w:val="auto"/>
          <w:sz w:val="30"/>
          <w:szCs w:val="26"/>
        </w:rPr>
        <w:t xml:space="preserve">Fahrzeuge von </w:t>
      </w:r>
      <w:r w:rsidR="000017AD" w:rsidRPr="00DB0B34">
        <w:rPr>
          <w:rFonts w:ascii="Arial" w:hAnsi="Arial" w:cs="Futura-Bold"/>
          <w:b/>
          <w:bCs/>
          <w:color w:val="auto"/>
          <w:sz w:val="30"/>
          <w:szCs w:val="26"/>
        </w:rPr>
        <w:t>VW –</w:t>
      </w:r>
      <w:r w:rsidR="002D3387" w:rsidRPr="00DB0B34">
        <w:rPr>
          <w:rFonts w:ascii="Arial" w:hAnsi="Arial" w:cs="Futura-Bold"/>
          <w:b/>
          <w:bCs/>
          <w:color w:val="auto"/>
          <w:sz w:val="30"/>
          <w:szCs w:val="26"/>
        </w:rPr>
        <w:t xml:space="preserve"> Z</w:t>
      </w:r>
      <w:r w:rsidR="000017AD" w:rsidRPr="00DB0B34">
        <w:rPr>
          <w:rFonts w:ascii="Arial" w:hAnsi="Arial" w:cs="Futura-Bold"/>
          <w:b/>
          <w:bCs/>
          <w:color w:val="auto"/>
          <w:sz w:val="30"/>
          <w:szCs w:val="26"/>
        </w:rPr>
        <w:t xml:space="preserve">ENECs </w:t>
      </w:r>
      <w:r w:rsidR="00DB0B34" w:rsidRPr="00DB0B34">
        <w:rPr>
          <w:rFonts w:ascii="Arial" w:hAnsi="Arial" w:cs="Futura-Bold"/>
          <w:b/>
          <w:bCs/>
          <w:color w:val="auto"/>
          <w:sz w:val="30"/>
          <w:szCs w:val="26"/>
        </w:rPr>
        <w:t xml:space="preserve"> </w:t>
      </w:r>
      <w:r w:rsidR="002D3387" w:rsidRPr="00DB0B34">
        <w:rPr>
          <w:rFonts w:ascii="Arial" w:hAnsi="Arial" w:cs="Futura-Bold"/>
          <w:b/>
          <w:bCs/>
          <w:color w:val="auto"/>
          <w:sz w:val="30"/>
          <w:szCs w:val="26"/>
        </w:rPr>
        <w:t>Z-E20</w:t>
      </w:r>
      <w:r w:rsidR="00B07973" w:rsidRPr="00DB0B34">
        <w:rPr>
          <w:rFonts w:ascii="Arial" w:hAnsi="Arial" w:cs="Futura-Bold"/>
          <w:b/>
          <w:bCs/>
          <w:color w:val="auto"/>
          <w:sz w:val="30"/>
          <w:szCs w:val="26"/>
        </w:rPr>
        <w:t>26</w:t>
      </w:r>
    </w:p>
    <w:p w:rsidR="002D3387" w:rsidRPr="00147837" w:rsidRDefault="002D3387" w:rsidP="002D3387">
      <w:pPr>
        <w:pStyle w:val="EinfAbs"/>
        <w:spacing w:line="360" w:lineRule="auto"/>
        <w:rPr>
          <w:rFonts w:ascii="Arial" w:hAnsi="Arial" w:cs="Futura-Bold"/>
          <w:b/>
          <w:bCs/>
          <w:color w:val="auto"/>
          <w:szCs w:val="26"/>
        </w:rPr>
      </w:pPr>
    </w:p>
    <w:p w:rsidR="00453057" w:rsidRDefault="002D3387" w:rsidP="002C3829">
      <w:pPr>
        <w:rPr>
          <w:b/>
        </w:rPr>
      </w:pPr>
      <w:r w:rsidRPr="00B23A7F">
        <w:rPr>
          <w:b/>
        </w:rPr>
        <w:t>Z</w:t>
      </w:r>
      <w:r w:rsidR="000816D5" w:rsidRPr="00B23A7F">
        <w:rPr>
          <w:b/>
        </w:rPr>
        <w:t>ENEC</w:t>
      </w:r>
      <w:r w:rsidRPr="00B23A7F">
        <w:rPr>
          <w:b/>
        </w:rPr>
        <w:t xml:space="preserve">s </w:t>
      </w:r>
      <w:r w:rsidR="002C3829" w:rsidRPr="00B23A7F">
        <w:rPr>
          <w:b/>
        </w:rPr>
        <w:t xml:space="preserve">neues </w:t>
      </w:r>
      <w:r w:rsidR="00002C41">
        <w:rPr>
          <w:b/>
        </w:rPr>
        <w:t>Premium Navitainmen</w:t>
      </w:r>
      <w:r w:rsidR="007F3E31">
        <w:rPr>
          <w:b/>
        </w:rPr>
        <w:t>t</w:t>
      </w:r>
      <w:r w:rsidR="00002C41">
        <w:rPr>
          <w:b/>
        </w:rPr>
        <w:t>system</w:t>
      </w:r>
      <w:r w:rsidRPr="00B23A7F">
        <w:rPr>
          <w:b/>
        </w:rPr>
        <w:t xml:space="preserve"> für VW</w:t>
      </w:r>
      <w:r w:rsidR="00193E66" w:rsidRPr="00B23A7F">
        <w:rPr>
          <w:b/>
        </w:rPr>
        <w:t>-</w:t>
      </w:r>
      <w:r w:rsidRPr="00B23A7F">
        <w:rPr>
          <w:b/>
        </w:rPr>
        <w:t>, Seat</w:t>
      </w:r>
      <w:r w:rsidR="00193E66" w:rsidRPr="00B23A7F">
        <w:rPr>
          <w:b/>
        </w:rPr>
        <w:t>-</w:t>
      </w:r>
      <w:r w:rsidRPr="00B23A7F">
        <w:rPr>
          <w:b/>
        </w:rPr>
        <w:t xml:space="preserve"> und Skoda</w:t>
      </w:r>
      <w:r w:rsidR="00193E66" w:rsidRPr="00B23A7F">
        <w:rPr>
          <w:b/>
        </w:rPr>
        <w:t>-Modelle</w:t>
      </w:r>
      <w:r w:rsidRPr="00B23A7F">
        <w:rPr>
          <w:b/>
        </w:rPr>
        <w:t xml:space="preserve"> kombiniert aktuelle </w:t>
      </w:r>
      <w:r w:rsidR="002C3829" w:rsidRPr="00B23A7F">
        <w:rPr>
          <w:b/>
        </w:rPr>
        <w:t xml:space="preserve">Multimedia- und </w:t>
      </w:r>
      <w:r w:rsidRPr="00B23A7F">
        <w:rPr>
          <w:b/>
        </w:rPr>
        <w:t xml:space="preserve">Navigationsfunktionen </w:t>
      </w:r>
      <w:r w:rsidR="002C3829" w:rsidRPr="00B23A7F">
        <w:rPr>
          <w:b/>
        </w:rPr>
        <w:t xml:space="preserve">mit </w:t>
      </w:r>
      <w:r w:rsidR="007F3E31">
        <w:rPr>
          <w:b/>
        </w:rPr>
        <w:t>optimaler</w:t>
      </w:r>
      <w:r w:rsidR="002C3829" w:rsidRPr="00B23A7F">
        <w:rPr>
          <w:b/>
        </w:rPr>
        <w:t xml:space="preserve"> Fahrzeugintegration und Bedienkomfort der Extraklasse. </w:t>
      </w:r>
    </w:p>
    <w:p w:rsidR="00453057" w:rsidRDefault="00453057" w:rsidP="002C3829">
      <w:pPr>
        <w:rPr>
          <w:b/>
        </w:rPr>
      </w:pPr>
    </w:p>
    <w:p w:rsidR="00453057" w:rsidRDefault="00453057" w:rsidP="002C3829">
      <w:pPr>
        <w:rPr>
          <w:b/>
        </w:rPr>
      </w:pPr>
      <w:r>
        <w:rPr>
          <w:b/>
        </w:rPr>
        <w:t>KURZ</w:t>
      </w:r>
    </w:p>
    <w:p w:rsidR="007F3E31" w:rsidRPr="007F3E31" w:rsidRDefault="007F3E31" w:rsidP="007F3E31">
      <w:r w:rsidRPr="007F3E31">
        <w:t>Marktführer ZENEC ist bekannt für fahrzeugspezifische Festeinbaunavis, die gezielt für bestimmte Fahrzeugmodelle entwickelt sind und mit moderner Ausstattung sowie einfacher Bedienbarkeit überzeugen. Mit dem Z-E2026 hat ZENEC jetzt eine intelligente Nachrüstlösung für diverse VW-, SEAT- oder SKODA-Modelle im Programm. Der Z-E2026 bietet eine optimale optische und technische Integration ins Fahrzeug, inklusive Anbindung an optisches Parksystem, Klimastatusanzeige, Multifunktionsdisplay und Multifunktionslenkrad. Ausgestattet mit hochmodernen Navigationsfunktionen, Multitunersystem mit DAB+, CD/DVD-Laufwerk, USB-Anschluss, einer leistungsstarken Parrot Bluetootheinheit sowie einem Smartlink-Anschluss ist der Z-</w:t>
      </w:r>
      <w:r w:rsidR="00856CE0">
        <w:t>E</w:t>
      </w:r>
      <w:r w:rsidRPr="007F3E31">
        <w:t>2026 ein Premium Infotainmentsystem dass keine Wünsche offen lässt.  </w:t>
      </w:r>
    </w:p>
    <w:p w:rsidR="00453057" w:rsidRDefault="00453057" w:rsidP="002C3829">
      <w:pPr>
        <w:rPr>
          <w:b/>
        </w:rPr>
      </w:pPr>
    </w:p>
    <w:p w:rsidR="002C3829" w:rsidRPr="00B23A7F" w:rsidRDefault="00453057" w:rsidP="002C3829">
      <w:pPr>
        <w:rPr>
          <w:b/>
        </w:rPr>
      </w:pPr>
      <w:r>
        <w:rPr>
          <w:b/>
        </w:rPr>
        <w:t>LANG</w:t>
      </w:r>
    </w:p>
    <w:p w:rsidR="00B23A7F" w:rsidRDefault="000816D5" w:rsidP="00AB1623">
      <w:r w:rsidRPr="00DE4160">
        <w:t>Die Schweizer Firma ZENEC ist bekannt für fahrzeugspezifische Festeinba</w:t>
      </w:r>
      <w:r w:rsidR="00AB1623" w:rsidRPr="00DE4160">
        <w:t>u</w:t>
      </w:r>
      <w:r w:rsidRPr="00DE4160">
        <w:t>navi</w:t>
      </w:r>
      <w:r w:rsidR="00AB1623" w:rsidRPr="00DE4160">
        <w:t>s</w:t>
      </w:r>
      <w:r w:rsidRPr="00DE4160">
        <w:t>, die nicht nur gezielt für bestimmte Fahrzeugmodelle entwickelt sind, son</w:t>
      </w:r>
      <w:r w:rsidR="00AB1623" w:rsidRPr="00DE4160">
        <w:t xml:space="preserve">dern auch mit </w:t>
      </w:r>
      <w:r w:rsidRPr="00DE4160">
        <w:t>moderne</w:t>
      </w:r>
      <w:r w:rsidR="00AB1623" w:rsidRPr="00DE4160">
        <w:t>r</w:t>
      </w:r>
      <w:r w:rsidRPr="00DE4160">
        <w:t xml:space="preserve"> Ausstattung und einfache</w:t>
      </w:r>
      <w:r w:rsidR="00AB1623" w:rsidRPr="00DE4160">
        <w:t>r</w:t>
      </w:r>
      <w:r w:rsidRPr="00DE4160">
        <w:t xml:space="preserve"> Bedienbarkeit überzeugen. Mit dem Z-E2026 </w:t>
      </w:r>
      <w:r w:rsidR="00AB1623" w:rsidRPr="00DE4160">
        <w:t>hat ZENEC jetzt eine</w:t>
      </w:r>
      <w:r w:rsidR="00B23A7F">
        <w:t xml:space="preserve"> weitere  intelligente Nachrüstlösung für </w:t>
      </w:r>
      <w:r w:rsidR="00AB1623" w:rsidRPr="00DE4160">
        <w:t>diverse VW-, SEAT- oder SKODA-Modelle</w:t>
      </w:r>
      <w:r w:rsidR="00B23A7F">
        <w:t xml:space="preserve"> im Programm.</w:t>
      </w:r>
    </w:p>
    <w:p w:rsidR="00A26D81" w:rsidRPr="00DE4160" w:rsidRDefault="000816D5" w:rsidP="00AB1623">
      <w:r w:rsidRPr="00DE4160">
        <w:t xml:space="preserve">Der </w:t>
      </w:r>
      <w:r w:rsidR="00002C41">
        <w:t xml:space="preserve">Premium Infotainer </w:t>
      </w:r>
      <w:r w:rsidRPr="00DE4160">
        <w:t>Z-E2026 vereint das Beste aus ZENECs neuen Technologien und ermöglicht so maximalen Fahrkomfort und Fahrspaß, aber auch maximale Fahrsicherheit.</w:t>
      </w:r>
      <w:r w:rsidR="00AB1623" w:rsidRPr="00DE4160">
        <w:t xml:space="preserve"> </w:t>
      </w:r>
      <w:r w:rsidR="00A26D81" w:rsidRPr="00DE4160">
        <w:t>Der Z-E2026 passt optisch perfekt ins Cockpit der VAG-Fahrzeuge und integriert sich über die systeminterne CAN-Anbindung</w:t>
      </w:r>
      <w:r w:rsidR="0063573B" w:rsidRPr="00DE4160">
        <w:t xml:space="preserve"> optimal</w:t>
      </w:r>
      <w:r w:rsidR="00A26D81" w:rsidRPr="00DE4160">
        <w:t xml:space="preserve"> in die Bedienarchitektur</w:t>
      </w:r>
      <w:r w:rsidRPr="00DE4160">
        <w:t xml:space="preserve"> des jeweiligen Kfzs</w:t>
      </w:r>
      <w:r w:rsidR="00A26D81" w:rsidRPr="00DE4160">
        <w:t xml:space="preserve">. Die Anzeigen von </w:t>
      </w:r>
      <w:r w:rsidR="007F3E31">
        <w:t xml:space="preserve">optischem Parksystem (OPS) </w:t>
      </w:r>
      <w:r w:rsidR="00A26D81" w:rsidRPr="00DE4160">
        <w:t>und Klima</w:t>
      </w:r>
      <w:r w:rsidR="007F3E31">
        <w:t>statusanzeige</w:t>
      </w:r>
      <w:r w:rsidR="00A26D81" w:rsidRPr="00DE4160">
        <w:t xml:space="preserve"> sowie das Multifunktionsdisplay und Multifunktionslenkrad sind daher </w:t>
      </w:r>
      <w:r w:rsidR="007F3E31">
        <w:t>weiterhin</w:t>
      </w:r>
      <w:r w:rsidR="00A26D81" w:rsidRPr="00DE4160">
        <w:t xml:space="preserve"> nutzbar. </w:t>
      </w:r>
    </w:p>
    <w:p w:rsidR="00C91E1E" w:rsidRPr="00DE4160" w:rsidRDefault="00A26D81" w:rsidP="0063573B">
      <w:r w:rsidRPr="00DE4160">
        <w:t xml:space="preserve">Mit dem Z-E2026 wird das Cockpit zur High Tech Schaltzentrale, die sich </w:t>
      </w:r>
      <w:r w:rsidR="00AB1623" w:rsidRPr="00DE4160">
        <w:t xml:space="preserve">sehr </w:t>
      </w:r>
      <w:r w:rsidRPr="00DE4160">
        <w:t xml:space="preserve">einfach über den großen 17,8 cm/7“ Touchscreen steuern lässt. Dank der </w:t>
      </w:r>
      <w:r w:rsidR="00B23A7F">
        <w:t xml:space="preserve">noch </w:t>
      </w:r>
      <w:r w:rsidR="00B23A7F" w:rsidRPr="00DE4160">
        <w:t>übersichtlicher und moderner design</w:t>
      </w:r>
      <w:r w:rsidR="00B23A7F">
        <w:t>ten</w:t>
      </w:r>
      <w:r w:rsidRPr="00DE4160">
        <w:t xml:space="preserve"> Benutzeroberfläche</w:t>
      </w:r>
      <w:r w:rsidR="00B23A7F">
        <w:t xml:space="preserve"> </w:t>
      </w:r>
      <w:r w:rsidRPr="00DE4160">
        <w:t>kann d</w:t>
      </w:r>
      <w:r w:rsidR="000816D5" w:rsidRPr="00DE4160">
        <w:t>ieser Naviceiver</w:t>
      </w:r>
      <w:r w:rsidRPr="00DE4160">
        <w:t xml:space="preserve"> ganz intuitiv </w:t>
      </w:r>
      <w:r w:rsidR="00B23A7F">
        <w:t>gesteuert</w:t>
      </w:r>
      <w:r w:rsidR="0063573B" w:rsidRPr="00DE4160">
        <w:t xml:space="preserve"> werden</w:t>
      </w:r>
      <w:r w:rsidRPr="00DE4160">
        <w:t xml:space="preserve">. Ein Fingertipp genügt, und die </w:t>
      </w:r>
      <w:r w:rsidR="00453057">
        <w:t>hochmoderne</w:t>
      </w:r>
      <w:r w:rsidRPr="00DE4160">
        <w:t xml:space="preserve"> ZENEC Nextgen Navigation</w:t>
      </w:r>
      <w:r w:rsidR="00D44C90" w:rsidRPr="00DE4160">
        <w:t>sengine führt</w:t>
      </w:r>
      <w:r w:rsidRPr="00DE4160">
        <w:t xml:space="preserve"> noch </w:t>
      </w:r>
      <w:r w:rsidR="00B23A7F">
        <w:t>präziser</w:t>
      </w:r>
      <w:r w:rsidRPr="00DE4160">
        <w:t xml:space="preserve"> an</w:t>
      </w:r>
      <w:r w:rsidR="00D44C90" w:rsidRPr="00DE4160">
        <w:t>s</w:t>
      </w:r>
      <w:r w:rsidRPr="00DE4160">
        <w:t xml:space="preserve"> Reiseziel</w:t>
      </w:r>
      <w:r w:rsidR="00C91E1E" w:rsidRPr="00DE4160">
        <w:t xml:space="preserve"> – in 47 europäischen Ländern</w:t>
      </w:r>
      <w:r w:rsidR="00E10D6A" w:rsidRPr="00DE4160">
        <w:t>,</w:t>
      </w:r>
      <w:r w:rsidR="00C91E1E" w:rsidRPr="00DE4160">
        <w:t xml:space="preserve"> </w:t>
      </w:r>
      <w:r w:rsidR="00E10D6A" w:rsidRPr="00DE4160">
        <w:t>zu</w:t>
      </w:r>
      <w:r w:rsidR="00C91E1E" w:rsidRPr="00DE4160">
        <w:t xml:space="preserve"> mehr als 6 Millionen </w:t>
      </w:r>
      <w:r w:rsidR="00E10D6A" w:rsidRPr="00DE4160">
        <w:t xml:space="preserve">Premium </w:t>
      </w:r>
      <w:r w:rsidR="00C91E1E" w:rsidRPr="00DE4160">
        <w:t xml:space="preserve">Sonderzielen. </w:t>
      </w:r>
    </w:p>
    <w:p w:rsidR="002D3387" w:rsidRPr="00DE4160" w:rsidRDefault="00E10D6A" w:rsidP="002D3387">
      <w:r w:rsidRPr="00DE4160">
        <w:t xml:space="preserve">ZENECs Navigation für VW bietet die ganze Programmvielfalt des </w:t>
      </w:r>
      <w:r w:rsidR="00B857C2" w:rsidRPr="00DE4160">
        <w:t xml:space="preserve">neuen </w:t>
      </w:r>
      <w:r w:rsidRPr="00DE4160">
        <w:t>digitalen Übertragungsstandards DAB+</w:t>
      </w:r>
      <w:r w:rsidR="00B857C2" w:rsidRPr="00DE4160">
        <w:t xml:space="preserve"> </w:t>
      </w:r>
      <w:r w:rsidRPr="00DE4160">
        <w:t xml:space="preserve">– eine innovative Multitunerlösung </w:t>
      </w:r>
      <w:r w:rsidR="002C3829" w:rsidRPr="00DE4160">
        <w:t>samt</w:t>
      </w:r>
      <w:r w:rsidR="002D3387" w:rsidRPr="00DE4160">
        <w:t xml:space="preserve"> Phase Diversity </w:t>
      </w:r>
      <w:r w:rsidRPr="00DE4160">
        <w:t xml:space="preserve">macht es </w:t>
      </w:r>
      <w:r w:rsidRPr="00453057">
        <w:t xml:space="preserve">möglich. </w:t>
      </w:r>
      <w:r w:rsidR="00B857C2" w:rsidRPr="00453057">
        <w:t xml:space="preserve">Für </w:t>
      </w:r>
      <w:r w:rsidR="00453057" w:rsidRPr="00453057">
        <w:t xml:space="preserve">kristallklaren, digitalen </w:t>
      </w:r>
      <w:r w:rsidR="00B857C2" w:rsidRPr="00453057">
        <w:t>Radioempfang sorgen zwei UKW/MW und</w:t>
      </w:r>
      <w:r w:rsidR="00B857C2" w:rsidRPr="00DE4160">
        <w:t xml:space="preserve"> zwei DAB+ Tuner, die sich funktional ergänzen. Der dynamische </w:t>
      </w:r>
      <w:r w:rsidR="002D3387" w:rsidRPr="00DE4160">
        <w:t>Background</w:t>
      </w:r>
      <w:r w:rsidR="00B857C2" w:rsidRPr="00DE4160">
        <w:t xml:space="preserve">scan hält die Stationsliste auf dem neuesten Stand. </w:t>
      </w:r>
    </w:p>
    <w:p w:rsidR="0063573B" w:rsidRPr="00DE4160" w:rsidRDefault="00B857C2" w:rsidP="0063573B">
      <w:r w:rsidRPr="00DE4160">
        <w:t>Z</w:t>
      </w:r>
      <w:r w:rsidR="00D44C90" w:rsidRPr="00DE4160">
        <w:t>ENECs</w:t>
      </w:r>
      <w:r w:rsidRPr="00DE4160">
        <w:t xml:space="preserve"> neue Multimedia-</w:t>
      </w:r>
      <w:r w:rsidR="002C3829" w:rsidRPr="00DE4160">
        <w:t>Festeinbaun</w:t>
      </w:r>
      <w:r w:rsidRPr="00DE4160">
        <w:t xml:space="preserve">avigation </w:t>
      </w:r>
      <w:r w:rsidR="00D44C90" w:rsidRPr="00DE4160">
        <w:t xml:space="preserve">Z-E2026 </w:t>
      </w:r>
      <w:r w:rsidR="00AB1623" w:rsidRPr="00DE4160">
        <w:t>bietet</w:t>
      </w:r>
      <w:r w:rsidRPr="00DE4160">
        <w:t xml:space="preserve"> ein faszinierendes Unterhaltungsprogramm: </w:t>
      </w:r>
      <w:r w:rsidR="00D44C90" w:rsidRPr="00DE4160">
        <w:t xml:space="preserve">Musik und Videos </w:t>
      </w:r>
      <w:r w:rsidR="002D3387" w:rsidRPr="00DE4160">
        <w:t xml:space="preserve">lassen sich </w:t>
      </w:r>
      <w:r w:rsidR="00B23A7F">
        <w:t xml:space="preserve">in bester Qualität </w:t>
      </w:r>
      <w:r w:rsidR="002D3387" w:rsidRPr="00DE4160">
        <w:t>von</w:t>
      </w:r>
      <w:r w:rsidR="0063573B" w:rsidRPr="00DE4160">
        <w:t xml:space="preserve"> </w:t>
      </w:r>
      <w:r w:rsidR="00A26D81" w:rsidRPr="00DE4160">
        <w:t>CD, DVD, USB, iPod/iPhone oder Smartphone</w:t>
      </w:r>
      <w:r w:rsidR="002D3387" w:rsidRPr="00DE4160">
        <w:t xml:space="preserve"> erleben</w:t>
      </w:r>
      <w:r w:rsidR="00A26D81" w:rsidRPr="00DE4160">
        <w:t xml:space="preserve">. Mit nur einem Klick </w:t>
      </w:r>
      <w:r w:rsidR="002D3387" w:rsidRPr="00DE4160">
        <w:t>können</w:t>
      </w:r>
      <w:r w:rsidR="0063573B" w:rsidRPr="00DE4160">
        <w:t xml:space="preserve"> über die </w:t>
      </w:r>
      <w:r w:rsidR="00A26D81" w:rsidRPr="00DE4160">
        <w:t>Gracenote</w:t>
      </w:r>
      <w:r w:rsidR="00AB1623" w:rsidRPr="00DE4160">
        <w:t xml:space="preserve">-Funktionen </w:t>
      </w:r>
      <w:r w:rsidR="0063573B" w:rsidRPr="00DE4160">
        <w:t>„More Like This“ und „M</w:t>
      </w:r>
      <w:r w:rsidR="00A26D81" w:rsidRPr="00DE4160">
        <w:t>ood</w:t>
      </w:r>
      <w:r w:rsidR="00C91E1E" w:rsidRPr="00DE4160">
        <w:t>“</w:t>
      </w:r>
      <w:r w:rsidR="00AB1623" w:rsidRPr="00DE4160">
        <w:t xml:space="preserve"> </w:t>
      </w:r>
      <w:r w:rsidR="0063573B" w:rsidRPr="00DE4160">
        <w:t>ganz</w:t>
      </w:r>
      <w:r w:rsidR="00A26D81" w:rsidRPr="00DE4160">
        <w:t xml:space="preserve"> persönliche Playlist</w:t>
      </w:r>
      <w:r w:rsidR="0063573B" w:rsidRPr="00DE4160">
        <w:t xml:space="preserve">en </w:t>
      </w:r>
      <w:r w:rsidR="00A26D81" w:rsidRPr="00DE4160">
        <w:t>von USB</w:t>
      </w:r>
      <w:r w:rsidR="0063573B" w:rsidRPr="00DE4160">
        <w:t xml:space="preserve"> erstell</w:t>
      </w:r>
      <w:r w:rsidR="002D3387" w:rsidRPr="00DE4160">
        <w:t>t werd</w:t>
      </w:r>
      <w:r w:rsidR="0063573B" w:rsidRPr="00DE4160">
        <w:t>en.</w:t>
      </w:r>
      <w:r w:rsidR="00A26D81" w:rsidRPr="00DE4160">
        <w:t xml:space="preserve"> </w:t>
      </w:r>
      <w:r w:rsidR="00C91E1E" w:rsidRPr="00DE4160">
        <w:t>D</w:t>
      </w:r>
      <w:r w:rsidR="00A26D81" w:rsidRPr="00DE4160">
        <w:t xml:space="preserve">amit </w:t>
      </w:r>
      <w:r w:rsidR="002B4066" w:rsidRPr="00DE4160">
        <w:t>alle Songs</w:t>
      </w:r>
      <w:r w:rsidR="00A26D81" w:rsidRPr="00DE4160">
        <w:t xml:space="preserve"> </w:t>
      </w:r>
      <w:r w:rsidR="00C91E1E" w:rsidRPr="00DE4160">
        <w:t xml:space="preserve">auch </w:t>
      </w:r>
      <w:r w:rsidR="00A26D81" w:rsidRPr="00DE4160">
        <w:t xml:space="preserve">perfekt klingen, hat der Z-E2026 ausgefeilte </w:t>
      </w:r>
      <w:r w:rsidRPr="00DE4160">
        <w:t>Klangt</w:t>
      </w:r>
      <w:r w:rsidR="00A26D81" w:rsidRPr="00DE4160">
        <w:t>ools an Bord</w:t>
      </w:r>
      <w:r w:rsidR="0063573B" w:rsidRPr="00DE4160">
        <w:t xml:space="preserve">: </w:t>
      </w:r>
      <w:r w:rsidRPr="00DE4160">
        <w:t xml:space="preserve">einen 24-Bit D/A Wandler zur </w:t>
      </w:r>
      <w:r w:rsidR="00B23A7F">
        <w:t xml:space="preserve">verlustfreien </w:t>
      </w:r>
      <w:r w:rsidRPr="00DE4160">
        <w:t xml:space="preserve">Wiedergabe von </w:t>
      </w:r>
      <w:r w:rsidR="00B23A7F">
        <w:t xml:space="preserve">digitalen </w:t>
      </w:r>
      <w:r w:rsidRPr="00DE4160">
        <w:t xml:space="preserve">FLAC Audiodateien, </w:t>
      </w:r>
      <w:r w:rsidR="0063573B" w:rsidRPr="00DE4160">
        <w:t xml:space="preserve">ein DSP basiertes Lautsprechermanagement mit parametrischem 11-Band EQ und eine Einzelkanal basierte Laufzeitkorrektur. </w:t>
      </w:r>
    </w:p>
    <w:p w:rsidR="00FB5390" w:rsidRDefault="007F3E31" w:rsidP="007F3E31">
      <w:r w:rsidRPr="007F3E31">
        <w:t>Dank der datenbankgestützten, leistungsstarken Bluetootheinheit von Parrot werden Telefonate mit dem Z-E2026 gezielt und verkehrssicher erledigt. Bis zu 1000 Kontakte lassen sich pro gekoppeltem Telefon synchronisieren und zwei Smartphones gleichzeitig nutzen. Selbstverständlich kann man mit dem Z-E2026 nicht nur Telefonieren, sondern auch Musik kabellos vom Smartphone streamen.</w:t>
      </w:r>
    </w:p>
    <w:p w:rsidR="0063573B" w:rsidRPr="007F3E31" w:rsidRDefault="007F3E31" w:rsidP="007F3E31">
      <w:r w:rsidRPr="007F3E31">
        <w:t>ZENECs VW-Spezialist verfügt über einem Smartlink-Anschluss, über den Smartphones oder Multimediageräte mit HDMI/Smartlink</w:t>
      </w:r>
      <w:r>
        <w:t>-</w:t>
      </w:r>
      <w:r w:rsidRPr="007F3E31">
        <w:t xml:space="preserve">Ausgang mit dem Z-E2026 vernetzt werden (zusätzlicher Adapter erforderlich). So können Inhalte des Smartphones </w:t>
      </w:r>
      <w:r>
        <w:t xml:space="preserve">beispielsweise </w:t>
      </w:r>
      <w:r w:rsidRPr="007F3E31">
        <w:t>per Screen Mirroring zum Z-E2026 oder über DLNA zum ZENEC Gerät übertragen und dargestellt werden.</w:t>
      </w:r>
    </w:p>
    <w:p w:rsidR="0063573B" w:rsidRPr="00DE4160" w:rsidRDefault="0063573B" w:rsidP="0063573B"/>
    <w:p w:rsidR="00A26D81" w:rsidRPr="00DE4160" w:rsidRDefault="00A26D81" w:rsidP="00A26D81"/>
    <w:p w:rsidR="00A26D81" w:rsidRPr="00DE4160" w:rsidRDefault="00A26D81" w:rsidP="00A26D81"/>
    <w:p w:rsidR="002B4066" w:rsidRPr="00DE4160" w:rsidRDefault="002B4066" w:rsidP="00A26D81"/>
    <w:sectPr w:rsidR="002B4066" w:rsidRPr="00DE4160" w:rsidSect="002B4066">
      <w:pgSz w:w="11906" w:h="16838"/>
      <w:pgMar w:top="720" w:right="720" w:bottom="720" w:left="720" w:gutter="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90F4CA" w15:done="0"/>
  <w15:commentEx w15:paraId="3F0BCC37" w15:done="0"/>
  <w15:commentEx w15:paraId="5BAEE67B" w15:done="0"/>
  <w15:commentEx w15:paraId="13AC210D" w15:done="0"/>
  <w15:commentEx w15:paraId="5857402B" w15:done="0"/>
  <w15:commentEx w15:paraId="2A2FC5E5" w15:done="0"/>
  <w15:commentEx w15:paraId="00C19B4C" w15:done="0"/>
  <w15:commentEx w15:paraId="6B58053E" w15:done="0"/>
  <w15:commentEx w15:paraId="0CC99429" w15:done="0"/>
  <w15:commentEx w15:paraId="2119F91D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yriadPro-Ligh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">
    <w:altName w:val="Myriad Pro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porateS-Light">
    <w:charset w:val="00"/>
    <w:family w:val="auto"/>
    <w:pitch w:val="variable"/>
    <w:sig w:usb0="00000003" w:usb1="00000000" w:usb2="00000000" w:usb3="00000000" w:csb0="00000001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  <w:font w:name="Futura-Bold">
    <w:altName w:val="B Futura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uttlinger Thomas">
    <w15:presenceInfo w15:providerId="AD" w15:userId="S-1-5-21-340883727-1313552081-1538882281-269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A26D81"/>
    <w:rsid w:val="000017AD"/>
    <w:rsid w:val="00002C41"/>
    <w:rsid w:val="000816D5"/>
    <w:rsid w:val="00166BFE"/>
    <w:rsid w:val="00193E66"/>
    <w:rsid w:val="001D6CFE"/>
    <w:rsid w:val="00266D71"/>
    <w:rsid w:val="002A3AB8"/>
    <w:rsid w:val="002B4066"/>
    <w:rsid w:val="002C3829"/>
    <w:rsid w:val="002D3387"/>
    <w:rsid w:val="003D0E71"/>
    <w:rsid w:val="004308BC"/>
    <w:rsid w:val="00453057"/>
    <w:rsid w:val="00553879"/>
    <w:rsid w:val="005B15C9"/>
    <w:rsid w:val="006208BA"/>
    <w:rsid w:val="0063573B"/>
    <w:rsid w:val="006E10E2"/>
    <w:rsid w:val="00706728"/>
    <w:rsid w:val="007F3E31"/>
    <w:rsid w:val="00817514"/>
    <w:rsid w:val="00822ABF"/>
    <w:rsid w:val="0084517C"/>
    <w:rsid w:val="00856CE0"/>
    <w:rsid w:val="00980509"/>
    <w:rsid w:val="00A26D81"/>
    <w:rsid w:val="00AB1623"/>
    <w:rsid w:val="00AC75F5"/>
    <w:rsid w:val="00B07973"/>
    <w:rsid w:val="00B23A7F"/>
    <w:rsid w:val="00B857C2"/>
    <w:rsid w:val="00BA0EF6"/>
    <w:rsid w:val="00BC1FC6"/>
    <w:rsid w:val="00C91E1E"/>
    <w:rsid w:val="00CE78A1"/>
    <w:rsid w:val="00D42F36"/>
    <w:rsid w:val="00D44C90"/>
    <w:rsid w:val="00D55222"/>
    <w:rsid w:val="00D95248"/>
    <w:rsid w:val="00DB0B34"/>
    <w:rsid w:val="00DE314D"/>
    <w:rsid w:val="00DE4160"/>
    <w:rsid w:val="00E10D6A"/>
    <w:rsid w:val="00EA27B0"/>
    <w:rsid w:val="00F36C14"/>
    <w:rsid w:val="00F90369"/>
    <w:rsid w:val="00FA241F"/>
    <w:rsid w:val="00FB5390"/>
    <w:rsid w:val="00FD387C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6823"/>
    <w:pPr>
      <w:spacing w:line="360" w:lineRule="auto"/>
    </w:pPr>
    <w:rPr>
      <w:rFonts w:ascii="Arial" w:hAnsi="Arial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EinfAbs">
    <w:name w:val="[Einf. Abs.]"/>
    <w:basedOn w:val="Standard"/>
    <w:uiPriority w:val="99"/>
    <w:rsid w:val="00A26D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yriadPro-Light" w:hAnsi="MyriadPro-Light" w:cs="MyriadPro-Light"/>
      <w:color w:val="000000"/>
    </w:rPr>
  </w:style>
  <w:style w:type="paragraph" w:customStyle="1" w:styleId="Flietext">
    <w:name w:val="Fließtext"/>
    <w:basedOn w:val="Standard"/>
    <w:uiPriority w:val="99"/>
    <w:rsid w:val="00A26D81"/>
    <w:pPr>
      <w:widowControl w:val="0"/>
      <w:tabs>
        <w:tab w:val="left" w:pos="170"/>
      </w:tabs>
      <w:autoSpaceDE w:val="0"/>
      <w:autoSpaceDN w:val="0"/>
      <w:adjustRightInd w:val="0"/>
      <w:spacing w:after="0" w:line="160" w:lineRule="atLeast"/>
      <w:jc w:val="both"/>
      <w:textAlignment w:val="center"/>
    </w:pPr>
    <w:rPr>
      <w:rFonts w:ascii="MyriadPro-Light" w:hAnsi="MyriadPro-Light" w:cs="MyriadPro-Light"/>
      <w:color w:val="000000"/>
      <w:spacing w:val="-2"/>
      <w:sz w:val="13"/>
      <w:szCs w:val="13"/>
    </w:rPr>
  </w:style>
  <w:style w:type="paragraph" w:customStyle="1" w:styleId="Flietextfettsw">
    <w:name w:val="Fließtext fett sw"/>
    <w:basedOn w:val="Standard"/>
    <w:uiPriority w:val="99"/>
    <w:rsid w:val="00A26D81"/>
    <w:pPr>
      <w:widowControl w:val="0"/>
      <w:tabs>
        <w:tab w:val="left" w:pos="170"/>
      </w:tabs>
      <w:autoSpaceDE w:val="0"/>
      <w:autoSpaceDN w:val="0"/>
      <w:adjustRightInd w:val="0"/>
      <w:spacing w:after="0" w:line="160" w:lineRule="atLeast"/>
      <w:jc w:val="both"/>
      <w:textAlignment w:val="center"/>
    </w:pPr>
    <w:rPr>
      <w:rFonts w:ascii="MyriadPro-Semibold" w:hAnsi="MyriadPro-Semibold" w:cs="MyriadPro-Semibold"/>
      <w:caps/>
      <w:color w:val="000000"/>
      <w:spacing w:val="-3"/>
      <w:sz w:val="13"/>
      <w:szCs w:val="13"/>
    </w:rPr>
  </w:style>
  <w:style w:type="paragraph" w:customStyle="1" w:styleId="CopyAufzhlung">
    <w:name w:val="Copy Aufzählung"/>
    <w:basedOn w:val="Standard"/>
    <w:uiPriority w:val="99"/>
    <w:rsid w:val="00A26D81"/>
    <w:pPr>
      <w:widowControl w:val="0"/>
      <w:tabs>
        <w:tab w:val="left" w:pos="170"/>
      </w:tabs>
      <w:autoSpaceDE w:val="0"/>
      <w:autoSpaceDN w:val="0"/>
      <w:adjustRightInd w:val="0"/>
      <w:spacing w:after="0" w:line="160" w:lineRule="atLeast"/>
      <w:ind w:left="170" w:hanging="170"/>
      <w:textAlignment w:val="center"/>
    </w:pPr>
    <w:rPr>
      <w:rFonts w:ascii="MyriadPro-Light" w:hAnsi="MyriadPro-Light" w:cs="MyriadPro-Light"/>
      <w:color w:val="000000"/>
      <w:spacing w:val="-2"/>
      <w:sz w:val="13"/>
      <w:szCs w:val="13"/>
    </w:rPr>
  </w:style>
  <w:style w:type="paragraph" w:customStyle="1" w:styleId="BU">
    <w:name w:val="BU"/>
    <w:basedOn w:val="Standard"/>
    <w:uiPriority w:val="99"/>
    <w:rsid w:val="002D3387"/>
    <w:pPr>
      <w:widowControl w:val="0"/>
      <w:tabs>
        <w:tab w:val="left" w:pos="220"/>
      </w:tabs>
      <w:autoSpaceDE w:val="0"/>
      <w:autoSpaceDN w:val="0"/>
      <w:adjustRightInd w:val="0"/>
      <w:spacing w:after="0" w:line="160" w:lineRule="atLeast"/>
      <w:textAlignment w:val="baseline"/>
    </w:pPr>
    <w:rPr>
      <w:rFonts w:ascii="CorporateS-Light" w:hAnsi="CorporateS-Light" w:cs="CorporateS-Light"/>
      <w:color w:val="000000"/>
      <w:sz w:val="14"/>
      <w:szCs w:val="14"/>
    </w:rPr>
  </w:style>
  <w:style w:type="character" w:styleId="Kommentarzeichen">
    <w:name w:val="annotation reference"/>
    <w:basedOn w:val="Absatzstandardschriftart"/>
    <w:uiPriority w:val="99"/>
    <w:semiHidden/>
    <w:unhideWhenUsed/>
    <w:rsid w:val="003D0E7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3D0E71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3D0E7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D0E7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3D0E71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D0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D0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3483</Characters>
  <Application>Microsoft Macintosh Word</Application>
  <DocSecurity>0</DocSecurity>
  <Lines>29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Lechner + Peter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 Lechner</dc:creator>
  <cp:keywords/>
  <cp:lastModifiedBy>Micha Lechner</cp:lastModifiedBy>
  <cp:revision>6</cp:revision>
  <dcterms:created xsi:type="dcterms:W3CDTF">2016-04-26T05:49:00Z</dcterms:created>
  <dcterms:modified xsi:type="dcterms:W3CDTF">2016-05-12T14:02:00Z</dcterms:modified>
</cp:coreProperties>
</file>